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4D90" w14:textId="77777777" w:rsidR="003D4005" w:rsidRDefault="003D4005" w:rsidP="00695847">
      <w:pPr>
        <w:ind w:left="142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D4005" w:rsidRPr="005F1B6C" w14:paraId="4AE2B29C" w14:textId="77777777" w:rsidTr="005E6FD1">
        <w:trPr>
          <w:trHeight w:val="240"/>
        </w:trPr>
        <w:tc>
          <w:tcPr>
            <w:tcW w:w="9639" w:type="dxa"/>
            <w:vAlign w:val="center"/>
          </w:tcPr>
          <w:p w14:paraId="40F9D164" w14:textId="6A6F773E" w:rsidR="003D4005" w:rsidRPr="005F1B6C" w:rsidRDefault="003D4005" w:rsidP="005E6F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B6C">
              <w:rPr>
                <w:rFonts w:ascii="Arial" w:hAnsi="Arial" w:cs="Arial"/>
                <w:b/>
                <w:sz w:val="20"/>
                <w:szCs w:val="20"/>
              </w:rPr>
              <w:t>FORMULÁRIO PARA SOLICITA</w:t>
            </w:r>
            <w:r>
              <w:rPr>
                <w:rFonts w:ascii="Arial" w:hAnsi="Arial" w:cs="Arial"/>
                <w:b/>
                <w:sz w:val="20"/>
                <w:szCs w:val="20"/>
              </w:rPr>
              <w:t>ÇÃO DE CARACTERIZAÇÃO</w:t>
            </w:r>
          </w:p>
        </w:tc>
      </w:tr>
    </w:tbl>
    <w:p w14:paraId="75EAD6DF" w14:textId="77777777" w:rsidR="003D4005" w:rsidRPr="005F1B6C" w:rsidRDefault="003D4005" w:rsidP="003D4005">
      <w:pPr>
        <w:tabs>
          <w:tab w:val="center" w:pos="4252"/>
          <w:tab w:val="left" w:pos="5685"/>
        </w:tabs>
        <w:rPr>
          <w:rFonts w:ascii="Arial" w:hAnsi="Arial" w:cs="Arial"/>
          <w:b/>
          <w:sz w:val="20"/>
          <w:szCs w:val="20"/>
        </w:rPr>
      </w:pPr>
      <w:r w:rsidRPr="005F1B6C">
        <w:rPr>
          <w:rFonts w:ascii="Arial" w:hAnsi="Arial" w:cs="Arial"/>
          <w:b/>
          <w:sz w:val="20"/>
          <w:szCs w:val="20"/>
        </w:rPr>
        <w:tab/>
      </w:r>
    </w:p>
    <w:p w14:paraId="4D421ECC" w14:textId="77777777" w:rsidR="003D4005" w:rsidRPr="005F1B6C" w:rsidRDefault="003D4005" w:rsidP="003D4005">
      <w:pPr>
        <w:tabs>
          <w:tab w:val="center" w:pos="4252"/>
          <w:tab w:val="left" w:pos="5685"/>
        </w:tabs>
        <w:jc w:val="center"/>
        <w:rPr>
          <w:rFonts w:ascii="Arial" w:hAnsi="Arial" w:cs="Arial"/>
          <w:sz w:val="20"/>
          <w:szCs w:val="20"/>
        </w:rPr>
      </w:pPr>
      <w:r w:rsidRPr="005F1B6C">
        <w:rPr>
          <w:rFonts w:ascii="Arial" w:hAnsi="Arial" w:cs="Arial"/>
          <w:sz w:val="20"/>
          <w:szCs w:val="20"/>
        </w:rPr>
        <w:t>Nº da Solicitação</w:t>
      </w:r>
      <w:r>
        <w:rPr>
          <w:rFonts w:ascii="Arial" w:hAnsi="Arial" w:cs="Arial"/>
          <w:sz w:val="20"/>
          <w:szCs w:val="20"/>
        </w:rPr>
        <w:t>______________</w:t>
      </w:r>
      <w:r w:rsidRPr="005F1B6C">
        <w:rPr>
          <w:rFonts w:ascii="Arial" w:hAnsi="Arial" w:cs="Arial"/>
          <w:sz w:val="20"/>
          <w:szCs w:val="20"/>
        </w:rPr>
        <w:t xml:space="preserve"> </w:t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  <w:r w:rsidRPr="005F1B6C">
        <w:rPr>
          <w:rFonts w:ascii="Arial" w:hAnsi="Arial" w:cs="Arial"/>
          <w:sz w:val="20"/>
          <w:szCs w:val="20"/>
        </w:rPr>
        <w:softHyphen/>
      </w:r>
    </w:p>
    <w:p w14:paraId="7CA466A0" w14:textId="77777777" w:rsidR="003D4005" w:rsidRPr="005F1B6C" w:rsidRDefault="003D4005" w:rsidP="003D4005">
      <w:pPr>
        <w:tabs>
          <w:tab w:val="center" w:pos="4252"/>
          <w:tab w:val="left" w:pos="5685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D4005" w:rsidRPr="005F1B6C" w14:paraId="4A9075A4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4A020541" w14:textId="77777777" w:rsidR="003D4005" w:rsidRPr="005F1B6C" w:rsidRDefault="003D4005" w:rsidP="005E6F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1B6C">
              <w:rPr>
                <w:rFonts w:ascii="Arial" w:hAnsi="Arial" w:cs="Arial"/>
                <w:b/>
                <w:sz w:val="20"/>
                <w:szCs w:val="20"/>
              </w:rPr>
              <w:t>DADOS DO SOLICITANTE</w:t>
            </w:r>
          </w:p>
        </w:tc>
      </w:tr>
      <w:tr w:rsidR="003D4005" w:rsidRPr="005F1B6C" w14:paraId="014900B6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22FDE50E" w14:textId="5C3F6ADF" w:rsidR="003D4005" w:rsidRPr="005F1B6C" w:rsidRDefault="003D4005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Nome:</w:t>
            </w:r>
            <w:r w:rsidR="00361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4005" w:rsidRPr="005F1B6C" w14:paraId="51545258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68AD098D" w14:textId="07F3DE02" w:rsidR="003D4005" w:rsidRPr="005F1B6C" w:rsidRDefault="003D4005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Cargo:</w:t>
            </w:r>
            <w:r w:rsidR="00361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4005" w:rsidRPr="005F1B6C" w14:paraId="1D0B62F9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2AE7E365" w14:textId="3198A2E8" w:rsidR="003D4005" w:rsidRPr="005F1B6C" w:rsidRDefault="003D4005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Laboratório / Departamento:</w:t>
            </w:r>
            <w:r w:rsidR="00361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4005" w:rsidRPr="005F1B6C" w14:paraId="3FCC40D2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58E0B6A8" w14:textId="47AE7041" w:rsidR="003D4005" w:rsidRPr="005F1B6C" w:rsidRDefault="003D4005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Instituição:</w:t>
            </w:r>
            <w:r w:rsidR="00361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4005" w:rsidRPr="005F1B6C" w14:paraId="2E4F6C2F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75DCBE8D" w14:textId="0A153C84" w:rsidR="003617A1" w:rsidRPr="003617A1" w:rsidRDefault="003D4005" w:rsidP="003617A1">
            <w:pPr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Documento de Identificação:</w:t>
            </w:r>
            <w:r w:rsidR="003617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DF8073" w14:textId="269E3F95" w:rsidR="003D4005" w:rsidRPr="005F1B6C" w:rsidRDefault="003617A1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CA4B61">
              <w:rPr>
                <w:rFonts w:ascii="Arial" w:hAnsi="Arial" w:cs="Arial"/>
                <w:sz w:val="16"/>
                <w:szCs w:val="16"/>
              </w:rPr>
              <w:t>(tipo, número e órgão emissor)</w:t>
            </w:r>
          </w:p>
        </w:tc>
      </w:tr>
      <w:tr w:rsidR="003D4005" w:rsidRPr="005F1B6C" w14:paraId="748DEE64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37F60797" w14:textId="6BBF51B1" w:rsidR="003D4005" w:rsidRPr="005F1B6C" w:rsidRDefault="003D4005" w:rsidP="005E6FD1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7A1">
              <w:rPr>
                <w:rFonts w:ascii="Arial" w:hAnsi="Arial" w:cs="Arial"/>
                <w:sz w:val="20"/>
                <w:szCs w:val="20"/>
              </w:rPr>
              <w:t xml:space="preserve">Institucional: </w:t>
            </w:r>
          </w:p>
        </w:tc>
      </w:tr>
      <w:tr w:rsidR="003D4005" w:rsidRPr="005F1B6C" w14:paraId="75CECBB5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03FF578F" w14:textId="2C3B5C66" w:rsidR="003D4005" w:rsidRPr="00291303" w:rsidRDefault="003D4005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291303">
              <w:rPr>
                <w:rFonts w:ascii="Arial" w:hAnsi="Arial" w:cs="Arial"/>
                <w:sz w:val="20"/>
                <w:szCs w:val="20"/>
              </w:rPr>
              <w:t>Endereço eletrônico Institucional:</w:t>
            </w:r>
          </w:p>
        </w:tc>
      </w:tr>
      <w:tr w:rsidR="003D4005" w:rsidRPr="005F1B6C" w14:paraId="0CB2594E" w14:textId="77777777" w:rsidTr="005E6FD1">
        <w:trPr>
          <w:trHeight w:val="313"/>
        </w:trPr>
        <w:tc>
          <w:tcPr>
            <w:tcW w:w="9639" w:type="dxa"/>
            <w:vAlign w:val="center"/>
          </w:tcPr>
          <w:p w14:paraId="1969D8E4" w14:textId="446C0E84" w:rsidR="003D4005" w:rsidRPr="005F1B6C" w:rsidRDefault="003D4005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3D4005" w:rsidRPr="005F1B6C" w14:paraId="1CC471BF" w14:textId="77777777" w:rsidTr="00971837">
        <w:trPr>
          <w:trHeight w:val="313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3118BAD6" w14:textId="3F58F051" w:rsidR="003D4005" w:rsidRPr="005F1B6C" w:rsidRDefault="003D4005" w:rsidP="005E6FD1">
            <w:pPr>
              <w:rPr>
                <w:rFonts w:ascii="Arial" w:hAnsi="Arial" w:cs="Arial"/>
                <w:sz w:val="20"/>
                <w:szCs w:val="20"/>
              </w:rPr>
            </w:pPr>
            <w:r w:rsidRPr="005F1B6C">
              <w:rPr>
                <w:rFonts w:ascii="Arial" w:hAnsi="Arial" w:cs="Arial"/>
                <w:sz w:val="20"/>
                <w:szCs w:val="20"/>
              </w:rPr>
              <w:t>Assinatura</w:t>
            </w:r>
            <w:r w:rsidR="00971837">
              <w:rPr>
                <w:rFonts w:ascii="Arial" w:hAnsi="Arial" w:cs="Arial"/>
                <w:sz w:val="20"/>
                <w:szCs w:val="20"/>
              </w:rPr>
              <w:t>*</w:t>
            </w:r>
            <w:r w:rsidRPr="005F1B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1837" w:rsidRPr="00971837" w14:paraId="7AD79F70" w14:textId="77777777" w:rsidTr="00971837">
        <w:trPr>
          <w:trHeight w:val="313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53B10" w14:textId="1AC8ED54" w:rsidR="00971837" w:rsidRPr="00971837" w:rsidRDefault="00971837" w:rsidP="005E6F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*O documento pode ser assinado digitalmente pelo Portal Gov.br</w:t>
            </w:r>
          </w:p>
        </w:tc>
      </w:tr>
    </w:tbl>
    <w:p w14:paraId="374C633C" w14:textId="77777777" w:rsidR="003D4005" w:rsidRDefault="003D4005" w:rsidP="003D4005">
      <w:pPr>
        <w:jc w:val="center"/>
        <w:rPr>
          <w:rFonts w:ascii="Arial" w:hAnsi="Arial" w:cs="Arial"/>
          <w:sz w:val="20"/>
          <w:szCs w:val="20"/>
        </w:rPr>
      </w:pPr>
    </w:p>
    <w:p w14:paraId="2036D0E6" w14:textId="77777777" w:rsidR="003D4005" w:rsidRPr="005F1B6C" w:rsidRDefault="003D4005" w:rsidP="00C5331A">
      <w:pPr>
        <w:rPr>
          <w:rFonts w:ascii="Arial" w:hAnsi="Arial" w:cs="Arial"/>
          <w:sz w:val="20"/>
          <w:szCs w:val="20"/>
        </w:rPr>
      </w:pPr>
    </w:p>
    <w:p w14:paraId="71F8CFDC" w14:textId="77777777" w:rsidR="003D4005" w:rsidRDefault="003D4005" w:rsidP="003D400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4"/>
        <w:gridCol w:w="4820"/>
      </w:tblGrid>
      <w:tr w:rsidR="00C32B13" w:rsidRPr="005F1B6C" w14:paraId="5D95CD80" w14:textId="77777777" w:rsidTr="00BF2B5F">
        <w:trPr>
          <w:trHeight w:val="389"/>
        </w:trPr>
        <w:tc>
          <w:tcPr>
            <w:tcW w:w="9714" w:type="dxa"/>
            <w:gridSpan w:val="2"/>
            <w:vAlign w:val="center"/>
          </w:tcPr>
          <w:p w14:paraId="6A947D3F" w14:textId="77777777" w:rsidR="00C32B13" w:rsidRPr="005F1B6C" w:rsidRDefault="00C32B13" w:rsidP="00BF2B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DESTINO DA AMOSTRA BIOLÓGICA APÓS CONCLUSÃO DO SERVIÇO</w:t>
            </w:r>
          </w:p>
        </w:tc>
      </w:tr>
      <w:tr w:rsidR="00C32B13" w:rsidRPr="005F1B6C" w14:paraId="675CD3FC" w14:textId="77777777" w:rsidTr="00BF2B5F">
        <w:trPr>
          <w:trHeight w:val="572"/>
        </w:trPr>
        <w:tc>
          <w:tcPr>
            <w:tcW w:w="4894" w:type="dxa"/>
            <w:vAlign w:val="center"/>
          </w:tcPr>
          <w:p w14:paraId="56F98BC1" w14:textId="77777777" w:rsidR="00C32B13" w:rsidRPr="005F1B6C" w:rsidRDefault="00C32B13" w:rsidP="00BF2B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Devolução</w:t>
            </w:r>
            <w:r w:rsidRPr="005F1B6C">
              <w:rPr>
                <w:rFonts w:ascii="Arial" w:hAnsi="Arial" w:cs="Arial"/>
                <w:sz w:val="20"/>
                <w:szCs w:val="20"/>
              </w:rPr>
              <w:t xml:space="preserve"> (   )</w:t>
            </w:r>
          </w:p>
        </w:tc>
        <w:tc>
          <w:tcPr>
            <w:tcW w:w="4820" w:type="dxa"/>
            <w:vAlign w:val="center"/>
          </w:tcPr>
          <w:p w14:paraId="3E73464D" w14:textId="77777777" w:rsidR="00C32B13" w:rsidRPr="005F1B6C" w:rsidRDefault="00C32B13" w:rsidP="00BF2B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Destruição</w:t>
            </w:r>
            <w:r w:rsidRPr="005F1B6C">
              <w:rPr>
                <w:rFonts w:ascii="Arial" w:hAnsi="Arial" w:cs="Arial"/>
                <w:sz w:val="20"/>
                <w:szCs w:val="20"/>
              </w:rPr>
              <w:t xml:space="preserve"> (   )</w:t>
            </w:r>
          </w:p>
        </w:tc>
      </w:tr>
    </w:tbl>
    <w:p w14:paraId="4A523FD5" w14:textId="77777777" w:rsidR="009F6A98" w:rsidRDefault="009F6A98" w:rsidP="003D4005">
      <w:pPr>
        <w:jc w:val="center"/>
        <w:rPr>
          <w:rFonts w:ascii="Arial" w:hAnsi="Arial" w:cs="Arial"/>
          <w:sz w:val="20"/>
          <w:szCs w:val="20"/>
        </w:rPr>
      </w:pPr>
    </w:p>
    <w:p w14:paraId="35B8667B" w14:textId="77777777" w:rsidR="009F6A98" w:rsidRPr="005F1B6C" w:rsidRDefault="009F6A98" w:rsidP="003D400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3D4005" w:rsidRPr="005F1B6C" w14:paraId="1C1686EA" w14:textId="77777777" w:rsidTr="005E6FD1">
        <w:trPr>
          <w:trHeight w:val="2028"/>
        </w:trPr>
        <w:tc>
          <w:tcPr>
            <w:tcW w:w="9645" w:type="dxa"/>
          </w:tcPr>
          <w:p w14:paraId="714B0F9F" w14:textId="77777777" w:rsidR="003D4005" w:rsidRPr="005F1B6C" w:rsidRDefault="003D4005" w:rsidP="005E6FD1">
            <w:pPr>
              <w:pStyle w:val="Corpodetexto"/>
              <w:spacing w:line="360" w:lineRule="auto"/>
              <w:rPr>
                <w:sz w:val="20"/>
                <w:szCs w:val="20"/>
              </w:rPr>
            </w:pPr>
          </w:p>
          <w:p w14:paraId="67A34BC2" w14:textId="77777777" w:rsidR="003D4005" w:rsidRDefault="003D4005" w:rsidP="005E6FD1">
            <w:pPr>
              <w:pStyle w:val="Corpodetexto"/>
              <w:spacing w:line="360" w:lineRule="auto"/>
              <w:rPr>
                <w:sz w:val="20"/>
                <w:szCs w:val="20"/>
              </w:rPr>
            </w:pPr>
          </w:p>
          <w:p w14:paraId="7E9E3B32" w14:textId="77777777" w:rsidR="003D4005" w:rsidRPr="005F1B6C" w:rsidRDefault="003D4005" w:rsidP="005E6FD1">
            <w:pPr>
              <w:pStyle w:val="Corpodetexto"/>
              <w:spacing w:line="360" w:lineRule="auto"/>
              <w:rPr>
                <w:sz w:val="20"/>
                <w:szCs w:val="20"/>
              </w:rPr>
            </w:pPr>
            <w:r w:rsidRPr="005F1B6C">
              <w:rPr>
                <w:sz w:val="20"/>
                <w:szCs w:val="20"/>
              </w:rPr>
              <w:t xml:space="preserve">Autorizado por (Curador ou Curador Substituto): _______________________________________                   </w:t>
            </w:r>
          </w:p>
          <w:p w14:paraId="1751F8AF" w14:textId="77777777" w:rsidR="003D4005" w:rsidRDefault="003D4005" w:rsidP="005E6FD1">
            <w:pPr>
              <w:pStyle w:val="Corpodetexto"/>
              <w:spacing w:line="360" w:lineRule="auto"/>
              <w:rPr>
                <w:sz w:val="20"/>
                <w:szCs w:val="20"/>
              </w:rPr>
            </w:pPr>
          </w:p>
          <w:p w14:paraId="3EBE0D71" w14:textId="77777777" w:rsidR="003D4005" w:rsidRPr="005F1B6C" w:rsidRDefault="003D4005" w:rsidP="005E6FD1">
            <w:pPr>
              <w:pStyle w:val="Corpodetexto"/>
              <w:spacing w:line="360" w:lineRule="auto"/>
              <w:rPr>
                <w:sz w:val="20"/>
                <w:szCs w:val="20"/>
              </w:rPr>
            </w:pPr>
            <w:r w:rsidRPr="005F1B6C">
              <w:rPr>
                <w:sz w:val="20"/>
                <w:szCs w:val="20"/>
              </w:rPr>
              <w:t xml:space="preserve">Em: ___________/__________/___________  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5F1B6C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</w:tr>
    </w:tbl>
    <w:p w14:paraId="556D53C4" w14:textId="77777777" w:rsidR="00A567E6" w:rsidRDefault="00A567E6" w:rsidP="00A567E6"/>
    <w:p w14:paraId="0DED51F1" w14:textId="77777777" w:rsidR="003D4005" w:rsidRDefault="003D4005" w:rsidP="00A567E6"/>
    <w:p w14:paraId="4EDD199C" w14:textId="265E07F3" w:rsidR="003428DC" w:rsidRDefault="003428DC">
      <w:pPr>
        <w:autoSpaceDE/>
        <w:autoSpaceDN/>
        <w:spacing w:after="160" w:line="278" w:lineRule="auto"/>
      </w:pPr>
      <w:r>
        <w:br w:type="page"/>
      </w:r>
    </w:p>
    <w:p w14:paraId="452791E6" w14:textId="77777777" w:rsidR="003D4005" w:rsidRDefault="003D4005" w:rsidP="00A56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D4005" w:rsidRPr="003D4005" w14:paraId="699BBCC2" w14:textId="77777777" w:rsidTr="00C32B13">
        <w:tc>
          <w:tcPr>
            <w:tcW w:w="9628" w:type="dxa"/>
            <w:vAlign w:val="center"/>
          </w:tcPr>
          <w:p w14:paraId="41AECA82" w14:textId="074B8EBA" w:rsidR="00C5331A" w:rsidRPr="004E544E" w:rsidRDefault="003D4005" w:rsidP="00C32B13">
            <w:pPr>
              <w:spacing w:beforeLines="40" w:before="96" w:line="360" w:lineRule="auto"/>
              <w:jc w:val="center"/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3D4005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eastAsia="en-US"/>
              </w:rPr>
              <w:t>Dados dO MATERIAL BIOLÓGICO</w:t>
            </w:r>
            <w:r w:rsidR="00C5331A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eastAsia="en-US"/>
              </w:rPr>
              <w:t xml:space="preserve"> *</w:t>
            </w:r>
          </w:p>
        </w:tc>
      </w:tr>
      <w:tr w:rsidR="004E544E" w:rsidRPr="003D4005" w14:paraId="7F74A343" w14:textId="77777777" w:rsidTr="00C32B13">
        <w:tc>
          <w:tcPr>
            <w:tcW w:w="9628" w:type="dxa"/>
            <w:vAlign w:val="center"/>
          </w:tcPr>
          <w:p w14:paraId="7F33C0B4" w14:textId="55056100" w:rsidR="004E544E" w:rsidRPr="003D4005" w:rsidRDefault="004E544E" w:rsidP="003D4005">
            <w:pPr>
              <w:tabs>
                <w:tab w:val="center" w:pos="4419"/>
                <w:tab w:val="right" w:pos="8838"/>
              </w:tabs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Tipo de amostra</w:t>
            </w:r>
            <w:r w:rsidR="00C32B1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enviada: DNA (      )     Cultura (      )</w:t>
            </w:r>
          </w:p>
        </w:tc>
      </w:tr>
      <w:tr w:rsidR="004E544E" w:rsidRPr="004E544E" w14:paraId="07794A89" w14:textId="77777777" w:rsidTr="00C32B13">
        <w:tc>
          <w:tcPr>
            <w:tcW w:w="9628" w:type="dxa"/>
            <w:vAlign w:val="center"/>
          </w:tcPr>
          <w:p w14:paraId="1B6186B3" w14:textId="401844C1" w:rsidR="003D4005" w:rsidRPr="004E544E" w:rsidRDefault="004E544E" w:rsidP="003D4005">
            <w:pPr>
              <w:spacing w:beforeLines="40" w:before="96" w:line="360" w:lineRule="auto"/>
              <w:rPr>
                <w:rFonts w:ascii="Arial" w:hAnsi="Arial" w:cs="Arial"/>
                <w:sz w:val="20"/>
                <w:szCs w:val="20"/>
              </w:rPr>
            </w:pPr>
            <w:r w:rsidRPr="004E544E">
              <w:rPr>
                <w:rFonts w:ascii="Arial" w:hAnsi="Arial" w:cs="Arial"/>
                <w:sz w:val="20"/>
                <w:szCs w:val="20"/>
              </w:rPr>
              <w:t>Código da</w:t>
            </w:r>
            <w:r w:rsidR="00C32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544E">
              <w:rPr>
                <w:rFonts w:ascii="Arial" w:hAnsi="Arial" w:cs="Arial"/>
                <w:sz w:val="20"/>
                <w:szCs w:val="20"/>
              </w:rPr>
              <w:t>amostra:</w:t>
            </w:r>
          </w:p>
        </w:tc>
      </w:tr>
      <w:tr w:rsidR="00C5331A" w:rsidRPr="003D4005" w14:paraId="7154579D" w14:textId="77777777" w:rsidTr="00C32B13">
        <w:tc>
          <w:tcPr>
            <w:tcW w:w="9628" w:type="dxa"/>
            <w:vAlign w:val="center"/>
          </w:tcPr>
          <w:p w14:paraId="7DF9C054" w14:textId="447BAD6D" w:rsidR="00C5331A" w:rsidRPr="003D4005" w:rsidRDefault="00C32B13" w:rsidP="00BF2B5F">
            <w:pPr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 de origem (ex: nome da espécie hospedeira)</w:t>
            </w:r>
            <w:r w:rsidR="00C5331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5331A" w:rsidRPr="003D4005" w14:paraId="03A440F4" w14:textId="77777777" w:rsidTr="00C32B13">
        <w:tc>
          <w:tcPr>
            <w:tcW w:w="9628" w:type="dxa"/>
            <w:vAlign w:val="center"/>
          </w:tcPr>
          <w:p w14:paraId="2BD0C863" w14:textId="7E1284AA" w:rsidR="00C5331A" w:rsidRPr="003D4005" w:rsidRDefault="00C5331A" w:rsidP="00BF2B5F">
            <w:pPr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005">
              <w:rPr>
                <w:rFonts w:ascii="Arial" w:hAnsi="Arial" w:cs="Arial"/>
                <w:color w:val="000000"/>
                <w:sz w:val="20"/>
                <w:szCs w:val="20"/>
              </w:rPr>
              <w:t>Local da coleta:</w:t>
            </w:r>
          </w:p>
        </w:tc>
      </w:tr>
      <w:tr w:rsidR="00C32B13" w:rsidRPr="003D4005" w14:paraId="0B36FD74" w14:textId="77777777" w:rsidTr="00C32B13">
        <w:trPr>
          <w:trHeight w:val="76"/>
        </w:trPr>
        <w:tc>
          <w:tcPr>
            <w:tcW w:w="9628" w:type="dxa"/>
            <w:vAlign w:val="center"/>
          </w:tcPr>
          <w:p w14:paraId="3A87EA5E" w14:textId="77777777" w:rsidR="00C32B13" w:rsidRPr="003D4005" w:rsidRDefault="00C32B13" w:rsidP="00C32B13">
            <w:pPr>
              <w:spacing w:beforeLines="40" w:before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2B13" w:rsidRPr="003D4005" w14:paraId="60439E1A" w14:textId="77777777" w:rsidTr="00C32B13">
        <w:tc>
          <w:tcPr>
            <w:tcW w:w="9628" w:type="dxa"/>
            <w:vAlign w:val="center"/>
          </w:tcPr>
          <w:p w14:paraId="3DE6F4A1" w14:textId="6F3D467B" w:rsidR="00C32B13" w:rsidRPr="00C32B13" w:rsidRDefault="00C32B13" w:rsidP="00BF2B5F">
            <w:pPr>
              <w:spacing w:beforeLines="40" w:before="96" w:line="36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32B1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Em caso de envio de meio de cultura</w:t>
            </w:r>
          </w:p>
        </w:tc>
      </w:tr>
      <w:tr w:rsidR="00C32B13" w:rsidRPr="003D4005" w14:paraId="616AD836" w14:textId="77777777" w:rsidTr="00C32B13">
        <w:tc>
          <w:tcPr>
            <w:tcW w:w="9628" w:type="dxa"/>
            <w:vAlign w:val="center"/>
          </w:tcPr>
          <w:p w14:paraId="2F336307" w14:textId="77777777" w:rsidR="00C32B13" w:rsidRPr="003D4005" w:rsidRDefault="00C32B13" w:rsidP="00BF2B5F">
            <w:pPr>
              <w:tabs>
                <w:tab w:val="center" w:pos="4419"/>
                <w:tab w:val="right" w:pos="8838"/>
              </w:tabs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005">
              <w:rPr>
                <w:rFonts w:ascii="Arial" w:hAnsi="Arial" w:cs="Arial"/>
                <w:color w:val="000000"/>
                <w:sz w:val="20"/>
                <w:szCs w:val="20"/>
                <w:lang w:val="x-none" w:eastAsia="x-none"/>
              </w:rPr>
              <w:t xml:space="preserve">Meio de cultivo: </w:t>
            </w:r>
          </w:p>
        </w:tc>
      </w:tr>
      <w:tr w:rsidR="00C32B13" w:rsidRPr="003D4005" w14:paraId="4A92DB05" w14:textId="77777777" w:rsidTr="00C32B13">
        <w:tc>
          <w:tcPr>
            <w:tcW w:w="9628" w:type="dxa"/>
            <w:vAlign w:val="center"/>
          </w:tcPr>
          <w:p w14:paraId="17FFC770" w14:textId="77777777" w:rsidR="00C32B13" w:rsidRPr="003D4005" w:rsidRDefault="00C32B13" w:rsidP="00BF2B5F">
            <w:pPr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005">
              <w:rPr>
                <w:rFonts w:ascii="Arial" w:hAnsi="Arial" w:cs="Arial"/>
                <w:color w:val="000000"/>
                <w:sz w:val="20"/>
                <w:szCs w:val="20"/>
              </w:rPr>
              <w:t>Data do isolamento:</w:t>
            </w:r>
          </w:p>
        </w:tc>
      </w:tr>
      <w:tr w:rsidR="00C32B13" w:rsidRPr="003D4005" w14:paraId="51568BE0" w14:textId="77777777" w:rsidTr="00C32B13">
        <w:tc>
          <w:tcPr>
            <w:tcW w:w="9628" w:type="dxa"/>
            <w:vAlign w:val="center"/>
          </w:tcPr>
          <w:p w14:paraId="7EE925A8" w14:textId="77777777" w:rsidR="00C32B13" w:rsidRPr="003D4005" w:rsidRDefault="00C32B13" w:rsidP="00BF2B5F">
            <w:pPr>
              <w:tabs>
                <w:tab w:val="center" w:pos="4419"/>
                <w:tab w:val="right" w:pos="8838"/>
              </w:tabs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005">
              <w:rPr>
                <w:rFonts w:ascii="Arial" w:hAnsi="Arial" w:cs="Arial"/>
                <w:color w:val="000000"/>
                <w:sz w:val="20"/>
                <w:szCs w:val="20"/>
                <w:lang w:val="x-none" w:eastAsia="x-none"/>
              </w:rPr>
              <w:t>Nº de passagens:</w:t>
            </w:r>
          </w:p>
        </w:tc>
      </w:tr>
      <w:tr w:rsidR="00C32B13" w:rsidRPr="003D4005" w14:paraId="4577979A" w14:textId="77777777" w:rsidTr="00C32B13">
        <w:tc>
          <w:tcPr>
            <w:tcW w:w="9628" w:type="dxa"/>
            <w:vAlign w:val="center"/>
          </w:tcPr>
          <w:p w14:paraId="3F449792" w14:textId="77777777" w:rsidR="00C32B13" w:rsidRPr="003D4005" w:rsidRDefault="00C32B13" w:rsidP="00C32B13">
            <w:pPr>
              <w:spacing w:beforeLines="40" w:before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2B13" w:rsidRPr="00C32B13" w14:paraId="1AFE2C5F" w14:textId="77777777" w:rsidTr="00C32B13">
        <w:tc>
          <w:tcPr>
            <w:tcW w:w="9628" w:type="dxa"/>
            <w:vAlign w:val="center"/>
          </w:tcPr>
          <w:p w14:paraId="10DD75D5" w14:textId="0F73E15D" w:rsidR="00C32B13" w:rsidRPr="00C32B13" w:rsidRDefault="00C32B13" w:rsidP="00BF2B5F">
            <w:pPr>
              <w:spacing w:beforeLines="40" w:before="96" w:line="36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32B1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Caso esteja depositada em outra Coleções</w:t>
            </w:r>
          </w:p>
        </w:tc>
      </w:tr>
      <w:tr w:rsidR="00C32B13" w:rsidRPr="00C32B13" w14:paraId="0B7A04AA" w14:textId="77777777" w:rsidTr="00C32B13">
        <w:tc>
          <w:tcPr>
            <w:tcW w:w="9628" w:type="dxa"/>
            <w:vAlign w:val="center"/>
          </w:tcPr>
          <w:p w14:paraId="23CD065E" w14:textId="2FEE069F" w:rsidR="00C32B13" w:rsidRPr="00C32B13" w:rsidRDefault="00C32B13" w:rsidP="00BF2B5F">
            <w:pPr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B13">
              <w:rPr>
                <w:rFonts w:ascii="Arial" w:hAnsi="Arial" w:cs="Arial"/>
                <w:color w:val="000000"/>
                <w:sz w:val="20"/>
                <w:szCs w:val="20"/>
              </w:rPr>
              <w:t>Nome da Coleção:</w:t>
            </w:r>
          </w:p>
        </w:tc>
      </w:tr>
      <w:tr w:rsidR="004E544E" w:rsidRPr="004E544E" w14:paraId="05DE9F05" w14:textId="77777777" w:rsidTr="00C32B13">
        <w:tc>
          <w:tcPr>
            <w:tcW w:w="9628" w:type="dxa"/>
            <w:vAlign w:val="center"/>
          </w:tcPr>
          <w:p w14:paraId="532D2483" w14:textId="44B3F2A1" w:rsidR="003D4005" w:rsidRPr="004E544E" w:rsidRDefault="003D4005" w:rsidP="003D4005">
            <w:pPr>
              <w:spacing w:beforeLines="40" w:before="96" w:line="360" w:lineRule="auto"/>
              <w:rPr>
                <w:rFonts w:ascii="Arial" w:hAnsi="Arial" w:cs="Arial"/>
                <w:sz w:val="20"/>
                <w:szCs w:val="20"/>
              </w:rPr>
            </w:pPr>
            <w:r w:rsidRPr="004E544E">
              <w:rPr>
                <w:rFonts w:ascii="Arial" w:hAnsi="Arial" w:cs="Arial"/>
                <w:sz w:val="20"/>
                <w:szCs w:val="20"/>
              </w:rPr>
              <w:t>Nº de acesso:</w:t>
            </w:r>
          </w:p>
        </w:tc>
      </w:tr>
      <w:tr w:rsidR="00C32B13" w:rsidRPr="00C5331A" w14:paraId="57764143" w14:textId="77777777" w:rsidTr="00C32B13">
        <w:tc>
          <w:tcPr>
            <w:tcW w:w="9628" w:type="dxa"/>
            <w:vAlign w:val="center"/>
          </w:tcPr>
          <w:p w14:paraId="1F4FE7A4" w14:textId="6F1E96FC" w:rsidR="00651520" w:rsidRPr="00636467" w:rsidRDefault="00651520" w:rsidP="00C32B13">
            <w:pPr>
              <w:tabs>
                <w:tab w:val="center" w:pos="4419"/>
                <w:tab w:val="right" w:pos="8838"/>
              </w:tabs>
              <w:spacing w:beforeLines="40" w:before="96"/>
              <w:rPr>
                <w:rFonts w:ascii="Arial" w:hAnsi="Arial" w:cs="Arial"/>
                <w:sz w:val="20"/>
                <w:szCs w:val="20"/>
                <w:lang w:val="x-none" w:eastAsia="x-none"/>
              </w:rPr>
            </w:pPr>
          </w:p>
        </w:tc>
      </w:tr>
      <w:tr w:rsidR="00C32B13" w:rsidRPr="00C5331A" w14:paraId="094B3754" w14:textId="77777777" w:rsidTr="00C32B13">
        <w:tc>
          <w:tcPr>
            <w:tcW w:w="9628" w:type="dxa"/>
            <w:vAlign w:val="center"/>
          </w:tcPr>
          <w:p w14:paraId="512165CD" w14:textId="637C5AE1" w:rsidR="00C32B13" w:rsidRPr="00C32B13" w:rsidRDefault="00C32B13" w:rsidP="00651520">
            <w:pPr>
              <w:tabs>
                <w:tab w:val="center" w:pos="4419"/>
                <w:tab w:val="right" w:pos="8838"/>
              </w:tabs>
              <w:spacing w:beforeLines="40" w:before="96"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x-none" w:eastAsia="x-none"/>
              </w:rPr>
              <w:t>Em</w:t>
            </w:r>
            <w:r w:rsidRPr="00C32B13">
              <w:rPr>
                <w:rFonts w:ascii="Arial" w:hAnsi="Arial" w:cs="Arial"/>
                <w:i/>
                <w:iCs/>
                <w:sz w:val="20"/>
                <w:szCs w:val="20"/>
                <w:lang w:val="x-none" w:eastAsia="x-none"/>
              </w:rPr>
              <w:t xml:space="preserve"> caso de identificação taxonômica prévia</w:t>
            </w:r>
          </w:p>
        </w:tc>
      </w:tr>
      <w:tr w:rsidR="00651520" w:rsidRPr="003D4005" w14:paraId="5AFF7D83" w14:textId="77777777" w:rsidTr="00C32B13">
        <w:tc>
          <w:tcPr>
            <w:tcW w:w="9628" w:type="dxa"/>
            <w:vAlign w:val="center"/>
          </w:tcPr>
          <w:p w14:paraId="5D77E0FF" w14:textId="3082BB50" w:rsidR="00651520" w:rsidRPr="003D4005" w:rsidRDefault="00651520" w:rsidP="00651520">
            <w:pPr>
              <w:tabs>
                <w:tab w:val="center" w:pos="4419"/>
                <w:tab w:val="right" w:pos="8838"/>
              </w:tabs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Identificação taxonômica</w:t>
            </w:r>
            <w:r w:rsidRPr="003D400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651520" w:rsidRPr="003D4005" w14:paraId="4BE57080" w14:textId="77777777" w:rsidTr="00C32B13">
        <w:tc>
          <w:tcPr>
            <w:tcW w:w="9628" w:type="dxa"/>
            <w:vAlign w:val="center"/>
          </w:tcPr>
          <w:p w14:paraId="3C4205CD" w14:textId="24DD662F" w:rsidR="00651520" w:rsidRPr="003D4005" w:rsidRDefault="00651520" w:rsidP="00651520">
            <w:pPr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005">
              <w:rPr>
                <w:rFonts w:ascii="Arial" w:hAnsi="Arial" w:cs="Arial"/>
                <w:color w:val="000000"/>
                <w:sz w:val="20"/>
                <w:szCs w:val="20"/>
              </w:rPr>
              <w:t>Métod</w:t>
            </w:r>
            <w:r w:rsidR="00C32B1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3D4005">
              <w:rPr>
                <w:rFonts w:ascii="Arial" w:hAnsi="Arial" w:cs="Arial"/>
                <w:color w:val="000000"/>
                <w:sz w:val="20"/>
                <w:szCs w:val="20"/>
              </w:rPr>
              <w:t xml:space="preserve"> de identificação: </w:t>
            </w:r>
          </w:p>
        </w:tc>
      </w:tr>
      <w:tr w:rsidR="00651520" w:rsidRPr="003D4005" w14:paraId="0223A3F5" w14:textId="77777777" w:rsidTr="00C32B13">
        <w:tc>
          <w:tcPr>
            <w:tcW w:w="9628" w:type="dxa"/>
            <w:vAlign w:val="center"/>
          </w:tcPr>
          <w:p w14:paraId="66A5CFD9" w14:textId="77777777" w:rsidR="00651520" w:rsidRPr="003D4005" w:rsidRDefault="00651520" w:rsidP="00651520">
            <w:pPr>
              <w:spacing w:beforeLines="40" w:before="96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005">
              <w:rPr>
                <w:rFonts w:ascii="Arial" w:hAnsi="Arial" w:cs="Arial"/>
                <w:color w:val="000000"/>
                <w:sz w:val="20"/>
                <w:szCs w:val="20"/>
              </w:rPr>
              <w:t>Referências Bibliográficas:</w:t>
            </w:r>
          </w:p>
        </w:tc>
      </w:tr>
    </w:tbl>
    <w:p w14:paraId="2F3A2E87" w14:textId="77777777" w:rsidR="003D4005" w:rsidRDefault="003D4005" w:rsidP="003D4005">
      <w:pPr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4F36571" w14:textId="77777777" w:rsidR="00971837" w:rsidRPr="00971837" w:rsidRDefault="00971837" w:rsidP="003D4005">
      <w:pPr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86126F2" w14:textId="77777777" w:rsidR="00971837" w:rsidRDefault="00971837" w:rsidP="003D4005">
      <w:pPr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CC0FB52" w14:textId="77777777" w:rsidR="00C32B13" w:rsidRPr="00971837" w:rsidRDefault="00C32B13" w:rsidP="003D4005">
      <w:pPr>
        <w:outlineLvl w:val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D4005" w:rsidRPr="003D4005" w14:paraId="3DC7035B" w14:textId="77777777" w:rsidTr="00971837">
        <w:trPr>
          <w:trHeight w:val="929"/>
        </w:trPr>
        <w:tc>
          <w:tcPr>
            <w:tcW w:w="9634" w:type="dxa"/>
            <w:tcBorders>
              <w:bottom w:val="single" w:sz="4" w:space="0" w:color="auto"/>
            </w:tcBorders>
          </w:tcPr>
          <w:p w14:paraId="6617C2CA" w14:textId="77777777" w:rsidR="003D4005" w:rsidRPr="003D4005" w:rsidRDefault="003D4005" w:rsidP="003D400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8989FBE" w14:textId="4EAC1ACA" w:rsidR="003D4005" w:rsidRPr="003D4005" w:rsidRDefault="003D4005" w:rsidP="003D400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D4005">
              <w:rPr>
                <w:rFonts w:ascii="Arial" w:hAnsi="Arial" w:cs="Arial"/>
                <w:sz w:val="20"/>
                <w:szCs w:val="20"/>
              </w:rPr>
              <w:t>Assinatura</w:t>
            </w:r>
            <w:r w:rsidR="00971837">
              <w:rPr>
                <w:rFonts w:ascii="Arial" w:hAnsi="Arial" w:cs="Arial"/>
                <w:sz w:val="20"/>
                <w:szCs w:val="20"/>
              </w:rPr>
              <w:t>*</w:t>
            </w:r>
            <w:r w:rsidRPr="003D4005">
              <w:rPr>
                <w:rFonts w:ascii="Arial" w:hAnsi="Arial" w:cs="Arial"/>
                <w:sz w:val="20"/>
                <w:szCs w:val="20"/>
              </w:rPr>
              <w:t xml:space="preserve"> do Solicitante: ______________________________. Em: _______/________/_______</w:t>
            </w:r>
          </w:p>
          <w:p w14:paraId="52350620" w14:textId="77777777" w:rsidR="003D4005" w:rsidRPr="003D4005" w:rsidRDefault="003D4005" w:rsidP="003D400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38EC1D" w14:textId="77777777" w:rsidR="003D4005" w:rsidRPr="003D4005" w:rsidRDefault="003D4005" w:rsidP="003D400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D400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971837" w:rsidRPr="00971837" w14:paraId="54AE7061" w14:textId="77777777" w:rsidTr="00971837">
        <w:trPr>
          <w:trHeight w:val="929"/>
        </w:trPr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E22EB" w14:textId="77777777" w:rsidR="00971837" w:rsidRPr="00971837" w:rsidRDefault="00971837" w:rsidP="00971837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1837">
              <w:rPr>
                <w:rFonts w:ascii="Arial" w:hAnsi="Arial" w:cs="Arial"/>
                <w:sz w:val="20"/>
                <w:szCs w:val="20"/>
              </w:rPr>
              <w:t>*O documento pode ser assinado digitalmente pelo Portal Gov.br</w:t>
            </w:r>
          </w:p>
        </w:tc>
      </w:tr>
    </w:tbl>
    <w:p w14:paraId="35083C7D" w14:textId="77777777" w:rsidR="003D4005" w:rsidRPr="00A567E6" w:rsidRDefault="003D4005" w:rsidP="00A567E6"/>
    <w:sectPr w:rsidR="003D4005" w:rsidRPr="00A567E6" w:rsidSect="001A6A1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DC4D" w14:textId="77777777" w:rsidR="00553B72" w:rsidRDefault="00553B72" w:rsidP="00CD62B8">
      <w:r>
        <w:separator/>
      </w:r>
    </w:p>
  </w:endnote>
  <w:endnote w:type="continuationSeparator" w:id="0">
    <w:p w14:paraId="0C53B36D" w14:textId="77777777" w:rsidR="00553B72" w:rsidRDefault="00553B72" w:rsidP="00C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4045" w14:textId="77777777" w:rsidR="00971837" w:rsidRPr="008376BD" w:rsidRDefault="00971837" w:rsidP="00971837">
    <w:pPr>
      <w:pStyle w:val="Rodap"/>
      <w:rPr>
        <w:iCs/>
        <w:sz w:val="16"/>
        <w:szCs w:val="16"/>
      </w:rPr>
    </w:pPr>
    <w:r w:rsidRPr="008376BD">
      <w:rPr>
        <w:iCs/>
        <w:sz w:val="16"/>
        <w:szCs w:val="16"/>
      </w:rPr>
      <w:t xml:space="preserve">Av. Brasil, 4365 - Manguinhos – Rio de Janeiro, RJ.  CEP 21040-360 – Brasil. </w:t>
    </w:r>
  </w:p>
  <w:p w14:paraId="21054872" w14:textId="77777777" w:rsidR="00971837" w:rsidRPr="008376BD" w:rsidRDefault="00971837" w:rsidP="00971837">
    <w:pPr>
      <w:pStyle w:val="Rodap"/>
      <w:rPr>
        <w:iCs/>
        <w:sz w:val="16"/>
        <w:szCs w:val="16"/>
      </w:rPr>
    </w:pPr>
    <w:r w:rsidRPr="008376BD">
      <w:rPr>
        <w:iCs/>
        <w:sz w:val="16"/>
        <w:szCs w:val="16"/>
      </w:rPr>
      <w:t>Pavilhão Rocha Lima, sala 51</w:t>
    </w:r>
    <w:r>
      <w:rPr>
        <w:iCs/>
        <w:sz w:val="16"/>
        <w:szCs w:val="16"/>
      </w:rPr>
      <w:t>7</w:t>
    </w:r>
    <w:r w:rsidRPr="008376BD">
      <w:rPr>
        <w:iCs/>
        <w:sz w:val="16"/>
        <w:szCs w:val="16"/>
      </w:rPr>
      <w:t>.</w:t>
    </w:r>
    <w:r>
      <w:rPr>
        <w:iCs/>
        <w:sz w:val="16"/>
        <w:szCs w:val="16"/>
      </w:rPr>
      <w:t xml:space="preserve"> </w:t>
    </w:r>
    <w:r w:rsidRPr="008376BD">
      <w:rPr>
        <w:iCs/>
        <w:sz w:val="16"/>
        <w:szCs w:val="16"/>
      </w:rPr>
      <w:t xml:space="preserve">Tel.: </w:t>
    </w:r>
    <w:r>
      <w:rPr>
        <w:iCs/>
        <w:sz w:val="16"/>
        <w:szCs w:val="16"/>
      </w:rPr>
      <w:t>+</w:t>
    </w:r>
    <w:r w:rsidRPr="008376BD">
      <w:rPr>
        <w:iCs/>
        <w:sz w:val="16"/>
        <w:szCs w:val="16"/>
      </w:rPr>
      <w:t>55 21 2562-1616</w:t>
    </w:r>
  </w:p>
  <w:p w14:paraId="50D15F9C" w14:textId="3629C705" w:rsidR="00811F36" w:rsidRPr="00811F36" w:rsidRDefault="00971837" w:rsidP="00971837">
    <w:pPr>
      <w:pStyle w:val="Rodap"/>
      <w:rPr>
        <w:lang w:val="it-IT"/>
      </w:rPr>
    </w:pPr>
    <w:r w:rsidRPr="00811F36">
      <w:rPr>
        <w:sz w:val="16"/>
        <w:szCs w:val="16"/>
        <w:lang w:val="it-IT"/>
      </w:rPr>
      <w:t xml:space="preserve">E-mail: </w:t>
    </w:r>
    <w:hyperlink r:id="rId1" w:history="1">
      <w:r w:rsidRPr="00B3532D">
        <w:rPr>
          <w:rStyle w:val="Hyperlink"/>
          <w:sz w:val="16"/>
          <w:szCs w:val="16"/>
          <w:lang w:val="it-IT"/>
        </w:rPr>
        <w:t>coltryp@fiocruz.br</w:t>
      </w:r>
    </w:hyperlink>
    <w:r>
      <w:ptab w:relativeTo="margin" w:alignment="center" w:leader="none"/>
    </w:r>
    <w:r>
      <w:ptab w:relativeTo="margin" w:alignment="right" w:leader="none"/>
    </w:r>
    <w:r w:rsidRPr="00811F36">
      <w:rPr>
        <w:sz w:val="16"/>
        <w:szCs w:val="16"/>
        <w:lang w:val="it-IT"/>
      </w:rPr>
      <w:t xml:space="preserve"> </w:t>
    </w:r>
    <w:r w:rsidR="00811F36" w:rsidRPr="00811F36">
      <w:rPr>
        <w:sz w:val="16"/>
        <w:szCs w:val="16"/>
        <w:lang w:val="it-IT"/>
      </w:rPr>
      <w:t>[FO</w:t>
    </w:r>
    <w:r w:rsidR="00303038">
      <w:rPr>
        <w:sz w:val="16"/>
        <w:szCs w:val="16"/>
        <w:lang w:val="it-IT"/>
      </w:rPr>
      <w:t>R</w:t>
    </w:r>
    <w:r w:rsidR="00811F36" w:rsidRPr="00811F36">
      <w:rPr>
        <w:sz w:val="16"/>
        <w:szCs w:val="16"/>
        <w:lang w:val="it-IT"/>
      </w:rPr>
      <w:t>M 00</w:t>
    </w:r>
    <w:r w:rsidR="00C04671">
      <w:rPr>
        <w:sz w:val="16"/>
        <w:szCs w:val="16"/>
        <w:lang w:val="it-IT"/>
      </w:rPr>
      <w:t>9</w:t>
    </w:r>
    <w:r w:rsidR="00811F36" w:rsidRPr="00811F36">
      <w:rPr>
        <w:sz w:val="16"/>
        <w:szCs w:val="16"/>
        <w:lang w:val="it-IT"/>
      </w:rPr>
      <w:t xml:space="preserve"> – POP</w:t>
    </w:r>
    <w:r>
      <w:rPr>
        <w:sz w:val="16"/>
        <w:szCs w:val="16"/>
        <w:lang w:val="it-IT"/>
      </w:rPr>
      <w:t>-LABTRIP</w:t>
    </w:r>
    <w:r w:rsidR="009A60C4">
      <w:rPr>
        <w:sz w:val="16"/>
        <w:szCs w:val="16"/>
        <w:lang w:val="it-IT"/>
      </w:rPr>
      <w:t>-</w:t>
    </w:r>
    <w:r w:rsidR="00C04671">
      <w:rPr>
        <w:sz w:val="16"/>
        <w:szCs w:val="16"/>
        <w:lang w:val="it-IT"/>
      </w:rPr>
      <w:t>045</w:t>
    </w:r>
    <w:r w:rsidR="00811F36">
      <w:rPr>
        <w:sz w:val="16"/>
        <w:szCs w:val="16"/>
        <w:lang w:val="it-IT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F176" w14:textId="77777777" w:rsidR="00553B72" w:rsidRDefault="00553B72" w:rsidP="00CD62B8">
      <w:r>
        <w:separator/>
      </w:r>
    </w:p>
  </w:footnote>
  <w:footnote w:type="continuationSeparator" w:id="0">
    <w:p w14:paraId="42DF0AAB" w14:textId="77777777" w:rsidR="00553B72" w:rsidRDefault="00553B72" w:rsidP="00C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8505"/>
      <w:gridCol w:w="1418"/>
    </w:tblGrid>
    <w:tr w:rsidR="00695847" w:rsidRPr="007E1DCA" w14:paraId="5BC9EFDA" w14:textId="77777777" w:rsidTr="00695847">
      <w:trPr>
        <w:trHeight w:val="1425"/>
      </w:trPr>
      <w:tc>
        <w:tcPr>
          <w:tcW w:w="8505" w:type="dxa"/>
        </w:tcPr>
        <w:p w14:paraId="55BA2EFA" w14:textId="77777777" w:rsidR="00695847" w:rsidRDefault="00695847" w:rsidP="00695847">
          <w:pPr>
            <w:rPr>
              <w:rFonts w:ascii="Aptos" w:eastAsia="Aptos" w:hAnsi="Aptos"/>
            </w:rPr>
          </w:pPr>
          <w:r>
            <w:rPr>
              <w:rFonts w:ascii="Aptos" w:eastAsia="Aptos" w:hAnsi="Aptos"/>
              <w:noProof/>
            </w:rPr>
            <w:drawing>
              <wp:inline distT="0" distB="0" distL="0" distR="0" wp14:anchorId="6D036166" wp14:editId="35BC72C7">
                <wp:extent cx="1139825" cy="634365"/>
                <wp:effectExtent l="0" t="0" r="3175" b="0"/>
                <wp:docPr id="306387466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90" b="270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A90802" w14:textId="77777777" w:rsidR="00695847" w:rsidRPr="00E35A41" w:rsidRDefault="00695847" w:rsidP="00695847">
          <w:pPr>
            <w:rPr>
              <w:rFonts w:eastAsia="Aptos"/>
              <w:sz w:val="16"/>
              <w:szCs w:val="16"/>
            </w:rPr>
          </w:pPr>
          <w:r w:rsidRPr="00E35A41">
            <w:rPr>
              <w:rFonts w:eastAsia="Aptos"/>
              <w:sz w:val="16"/>
              <w:szCs w:val="16"/>
            </w:rPr>
            <w:t>Laboratório de Biologia de Tripanosomatídeos - LABTRIP</w:t>
          </w:r>
        </w:p>
        <w:p w14:paraId="09A510BE" w14:textId="77777777" w:rsidR="00695847" w:rsidRPr="00E35A41" w:rsidRDefault="00695847" w:rsidP="00695847">
          <w:pPr>
            <w:rPr>
              <w:rFonts w:eastAsia="Aptos"/>
              <w:sz w:val="16"/>
              <w:szCs w:val="16"/>
            </w:rPr>
          </w:pPr>
          <w:r w:rsidRPr="00E35A41">
            <w:rPr>
              <w:rFonts w:eastAsia="Aptos"/>
              <w:sz w:val="16"/>
              <w:szCs w:val="16"/>
            </w:rPr>
            <w:t>Laboratório Nacional de Referência em Taxonomia e Diagnóstico de Reservatórios Silvestres das Leishmanioses</w:t>
          </w:r>
        </w:p>
        <w:p w14:paraId="1C7FFE9A" w14:textId="77777777" w:rsidR="00695847" w:rsidRPr="00E35A41" w:rsidRDefault="00695847" w:rsidP="00695847">
          <w:pPr>
            <w:rPr>
              <w:rFonts w:eastAsia="Aptos"/>
              <w:sz w:val="16"/>
              <w:szCs w:val="16"/>
            </w:rPr>
          </w:pPr>
          <w:r w:rsidRPr="00E35A41">
            <w:rPr>
              <w:rFonts w:eastAsia="Aptos"/>
              <w:sz w:val="16"/>
              <w:szCs w:val="16"/>
            </w:rPr>
            <w:t xml:space="preserve">Coleção de </w:t>
          </w:r>
          <w:r w:rsidRPr="00E35A41">
            <w:rPr>
              <w:rFonts w:eastAsia="Aptos"/>
              <w:i/>
              <w:sz w:val="16"/>
              <w:szCs w:val="16"/>
            </w:rPr>
            <w:t xml:space="preserve">Trypanosoma </w:t>
          </w:r>
          <w:r w:rsidRPr="00E35A41">
            <w:rPr>
              <w:rFonts w:eastAsia="Aptos"/>
              <w:sz w:val="16"/>
              <w:szCs w:val="16"/>
            </w:rPr>
            <w:t>de Mamíferos Silvestres, Domésticos e Vetores – COLTRYP</w:t>
          </w:r>
        </w:p>
        <w:p w14:paraId="7557088C" w14:textId="77777777" w:rsidR="00695847" w:rsidRDefault="00695847" w:rsidP="00695847">
          <w:pPr>
            <w:rPr>
              <w:rFonts w:ascii="Arial" w:eastAsia="Aptos" w:hAnsi="Arial" w:cs="Arial"/>
            </w:rPr>
          </w:pPr>
        </w:p>
      </w:tc>
      <w:tc>
        <w:tcPr>
          <w:tcW w:w="1418" w:type="dxa"/>
        </w:tcPr>
        <w:p w14:paraId="26EFE250" w14:textId="77777777" w:rsidR="00695847" w:rsidRDefault="00695847" w:rsidP="00695847">
          <w:pPr>
            <w:pStyle w:val="Cabealho"/>
            <w:tabs>
              <w:tab w:val="center" w:pos="0"/>
            </w:tabs>
            <w:ind w:left="-594"/>
            <w:rPr>
              <w:rFonts w:ascii="Arial" w:eastAsia="Aptos" w:hAnsi="Arial" w:cs="Arial"/>
            </w:rPr>
          </w:pPr>
          <w:r>
            <w:rPr>
              <w:rFonts w:ascii="Aptos" w:eastAsia="Aptos" w:hAnsi="Aptos"/>
              <w:noProof/>
            </w:rPr>
            <w:drawing>
              <wp:anchor distT="0" distB="0" distL="114300" distR="114300" simplePos="0" relativeHeight="251659264" behindDoc="1" locked="0" layoutInCell="1" allowOverlap="1" wp14:anchorId="198C055A" wp14:editId="2BB604FE">
                <wp:simplePos x="0" y="0"/>
                <wp:positionH relativeFrom="margin">
                  <wp:posOffset>-2540</wp:posOffset>
                </wp:positionH>
                <wp:positionV relativeFrom="margin">
                  <wp:posOffset>70485</wp:posOffset>
                </wp:positionV>
                <wp:extent cx="698500" cy="768985"/>
                <wp:effectExtent l="0" t="0" r="6350" b="0"/>
                <wp:wrapNone/>
                <wp:docPr id="1097198832" name="Imagem 2" descr="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757" b="160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Aptos" w:hAnsi="Arial" w:cs="Arial"/>
            </w:rPr>
            <w:tab/>
          </w:r>
        </w:p>
      </w:tc>
    </w:tr>
  </w:tbl>
  <w:p w14:paraId="2A2733CA" w14:textId="06A086EF" w:rsidR="0010605A" w:rsidRPr="0010605A" w:rsidRDefault="0010605A" w:rsidP="00695847">
    <w:pPr>
      <w:pStyle w:val="Cabealho"/>
      <w:rPr>
        <w:rFonts w:ascii="Arial" w:hAnsi="Arial" w:cs="Arial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12"/>
    <w:rsid w:val="00070777"/>
    <w:rsid w:val="0010605A"/>
    <w:rsid w:val="001229BC"/>
    <w:rsid w:val="00167537"/>
    <w:rsid w:val="001A6A12"/>
    <w:rsid w:val="00264143"/>
    <w:rsid w:val="00291060"/>
    <w:rsid w:val="00291303"/>
    <w:rsid w:val="002D482B"/>
    <w:rsid w:val="00303038"/>
    <w:rsid w:val="00335D02"/>
    <w:rsid w:val="003428DC"/>
    <w:rsid w:val="003617A1"/>
    <w:rsid w:val="003D4005"/>
    <w:rsid w:val="0040603D"/>
    <w:rsid w:val="004906CC"/>
    <w:rsid w:val="004E544E"/>
    <w:rsid w:val="00553B72"/>
    <w:rsid w:val="00636467"/>
    <w:rsid w:val="00651520"/>
    <w:rsid w:val="006540B7"/>
    <w:rsid w:val="006768EE"/>
    <w:rsid w:val="00695847"/>
    <w:rsid w:val="006B2FE1"/>
    <w:rsid w:val="007A023F"/>
    <w:rsid w:val="007B3D08"/>
    <w:rsid w:val="007D38A4"/>
    <w:rsid w:val="00811F36"/>
    <w:rsid w:val="00820F72"/>
    <w:rsid w:val="00835BEE"/>
    <w:rsid w:val="00895B8C"/>
    <w:rsid w:val="008964EE"/>
    <w:rsid w:val="008A2EBE"/>
    <w:rsid w:val="008A3018"/>
    <w:rsid w:val="008C7521"/>
    <w:rsid w:val="00960CE3"/>
    <w:rsid w:val="00971837"/>
    <w:rsid w:val="009726AD"/>
    <w:rsid w:val="009A60C4"/>
    <w:rsid w:val="009F2E02"/>
    <w:rsid w:val="009F6A98"/>
    <w:rsid w:val="00A4649E"/>
    <w:rsid w:val="00A465DA"/>
    <w:rsid w:val="00A567E6"/>
    <w:rsid w:val="00A92DA4"/>
    <w:rsid w:val="00BF7649"/>
    <w:rsid w:val="00C04671"/>
    <w:rsid w:val="00C32B13"/>
    <w:rsid w:val="00C5331A"/>
    <w:rsid w:val="00CA4B61"/>
    <w:rsid w:val="00CA7F91"/>
    <w:rsid w:val="00CD62B8"/>
    <w:rsid w:val="00D26421"/>
    <w:rsid w:val="00D5736A"/>
    <w:rsid w:val="00E45C6E"/>
    <w:rsid w:val="00E45DD7"/>
    <w:rsid w:val="00F7437D"/>
    <w:rsid w:val="00F9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1022F"/>
  <w15:chartTrackingRefBased/>
  <w15:docId w15:val="{23EC6EC9-0C9E-4CE8-A385-C7CA23F0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6A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6A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6A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6A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6A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6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6A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6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6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6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6A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6A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6A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6A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6A1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A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6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2B8"/>
  </w:style>
  <w:style w:type="paragraph" w:styleId="Rodap">
    <w:name w:val="footer"/>
    <w:basedOn w:val="Normal"/>
    <w:link w:val="RodapChar"/>
    <w:unhideWhenUsed/>
    <w:rsid w:val="00CD6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2B8"/>
  </w:style>
  <w:style w:type="character" w:styleId="Hyperlink">
    <w:name w:val="Hyperlink"/>
    <w:semiHidden/>
    <w:rsid w:val="00BF764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D4005"/>
    <w:pPr>
      <w:tabs>
        <w:tab w:val="left" w:pos="0"/>
        <w:tab w:val="left" w:pos="3969"/>
      </w:tabs>
      <w:spacing w:line="360" w:lineRule="atLeast"/>
      <w:jc w:val="both"/>
    </w:pPr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3D4005"/>
    <w:rPr>
      <w:rFonts w:ascii="Arial" w:eastAsia="Times New Roman" w:hAnsi="Arial" w:cs="Arial"/>
      <w:kern w:val="0"/>
      <w:sz w:val="22"/>
      <w:szCs w:val="22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617A1"/>
  </w:style>
  <w:style w:type="character" w:styleId="MenoPendente">
    <w:name w:val="Unresolved Mention"/>
    <w:basedOn w:val="Fontepargpadro"/>
    <w:uiPriority w:val="99"/>
    <w:semiHidden/>
    <w:unhideWhenUsed/>
    <w:rsid w:val="003617A1"/>
    <w:rPr>
      <w:color w:val="605E5C"/>
      <w:shd w:val="clear" w:color="auto" w:fill="E1DFDD"/>
    </w:rPr>
  </w:style>
  <w:style w:type="character" w:styleId="Refdecomentrio">
    <w:name w:val="annotation reference"/>
    <w:semiHidden/>
    <w:rsid w:val="002913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2913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9130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tryp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Wando Miranda</dc:creator>
  <cp:keywords/>
  <dc:description/>
  <cp:lastModifiedBy>Fernanda Moreira Alves</cp:lastModifiedBy>
  <cp:revision>9</cp:revision>
  <dcterms:created xsi:type="dcterms:W3CDTF">2025-02-13T12:53:00Z</dcterms:created>
  <dcterms:modified xsi:type="dcterms:W3CDTF">2025-09-18T14:48:00Z</dcterms:modified>
</cp:coreProperties>
</file>